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5B" w:rsidRDefault="00F7305B" w:rsidP="00F7305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F7305B" w:rsidRDefault="00F7305B" w:rsidP="00F7305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педагогического совета</w:t>
      </w:r>
    </w:p>
    <w:p w:rsidR="00F7305B" w:rsidRDefault="00F7305B" w:rsidP="00F7305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 от 31.08.2015 г.</w:t>
      </w:r>
    </w:p>
    <w:p w:rsidR="00F7305B" w:rsidRDefault="00F7305B" w:rsidP="00F7305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педсовета</w:t>
      </w:r>
      <w:bookmarkStart w:id="0" w:name="_GoBack"/>
      <w:bookmarkEnd w:id="0"/>
    </w:p>
    <w:p w:rsidR="00527DB8" w:rsidRPr="000B13E5" w:rsidRDefault="00F7305B" w:rsidP="00F7305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 Н.А. Годунова</w:t>
      </w:r>
    </w:p>
    <w:p w:rsidR="00527DB8" w:rsidRPr="000B13E5" w:rsidRDefault="00527DB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7DB8" w:rsidRPr="000B13E5" w:rsidRDefault="00527DB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43DF" w:rsidRPr="000B13E5" w:rsidRDefault="00527DB8" w:rsidP="000B1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527DB8" w:rsidRPr="000B13E5" w:rsidRDefault="00527DB8" w:rsidP="000B1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организации получения общего образования</w:t>
      </w:r>
    </w:p>
    <w:p w:rsidR="00527DB8" w:rsidRDefault="00527DB8" w:rsidP="000B1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форме семейного образования</w:t>
      </w:r>
    </w:p>
    <w:p w:rsidR="000B13E5" w:rsidRPr="000B13E5" w:rsidRDefault="000B13E5" w:rsidP="000B1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7DB8" w:rsidRPr="000B13E5" w:rsidRDefault="00527DB8" w:rsidP="000B1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19724B" w:rsidRPr="000B13E5" w:rsidRDefault="00527DB8" w:rsidP="000B13E5">
      <w:pPr>
        <w:pStyle w:val="a3"/>
        <w:tabs>
          <w:tab w:val="left" w:pos="1276"/>
        </w:tabs>
        <w:ind w:left="0" w:firstLine="720"/>
        <w:jc w:val="both"/>
        <w:rPr>
          <w:sz w:val="28"/>
          <w:szCs w:val="28"/>
        </w:rPr>
      </w:pPr>
      <w:r w:rsidRPr="000B13E5">
        <w:rPr>
          <w:color w:val="000000"/>
          <w:sz w:val="28"/>
          <w:szCs w:val="28"/>
        </w:rPr>
        <w:t xml:space="preserve">1. </w:t>
      </w:r>
      <w:r w:rsidR="0019724B" w:rsidRPr="000B13E5">
        <w:rPr>
          <w:sz w:val="28"/>
          <w:szCs w:val="28"/>
        </w:rPr>
        <w:t>Настоящее Положение устанавливает порядок предоставления начального общего, основного общего, среднего общего образования в форме семейного образования в  МБОУ СОШ №6.</w:t>
      </w:r>
    </w:p>
    <w:p w:rsidR="00527DB8" w:rsidRPr="000B13E5" w:rsidRDefault="0019724B" w:rsidP="000B1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оложение разработано в соответствии с Конституцией Российской Федерации, Законом Российской Федерации от 29 декабря 2012 года № 273-ФЗ «Об образовании в Российской Федерации», Законом Краснодарского края от 16 июля 2013 года № 2770-КЗ «Об образовании в Краснодарском крае», </w:t>
      </w:r>
      <w:proofErr w:type="gramStart"/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закрепляющими</w:t>
      </w:r>
      <w:proofErr w:type="gramEnd"/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право граждан на получение образования, выбор</w:t>
      </w:r>
      <w:r w:rsidR="00CF43DF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общеобразовательного учреждения и формы получения образования.</w:t>
      </w:r>
    </w:p>
    <w:p w:rsidR="00527DB8" w:rsidRPr="000B13E5" w:rsidRDefault="00527DB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>2. Общеобразовательные программы начального общего, основ</w:t>
      </w:r>
      <w:r w:rsidR="00E61A4E" w:rsidRPr="000B13E5">
        <w:rPr>
          <w:rFonts w:ascii="Times New Roman" w:hAnsi="Times New Roman" w:cs="Times New Roman"/>
          <w:color w:val="000000"/>
          <w:sz w:val="28"/>
          <w:szCs w:val="28"/>
        </w:rPr>
        <w:t>ного общего и среднего</w:t>
      </w:r>
      <w:r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 по заявлению родителей (законных представителей) с </w:t>
      </w:r>
      <w:proofErr w:type="spellStart"/>
      <w:r w:rsidRPr="000B13E5">
        <w:rPr>
          <w:rFonts w:ascii="Times New Roman" w:hAnsi="Times New Roman" w:cs="Times New Roman"/>
          <w:color w:val="000000"/>
          <w:sz w:val="28"/>
          <w:szCs w:val="28"/>
        </w:rPr>
        <w:t>учѐтом</w:t>
      </w:r>
      <w:proofErr w:type="spellEnd"/>
      <w:r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мнения детей могут осваиваться в форме семейного образования.</w:t>
      </w:r>
    </w:p>
    <w:p w:rsidR="00527DB8" w:rsidRPr="000B13E5" w:rsidRDefault="00527DB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>3. Семейное образование есть форма освоения обучающимся общеобразовательных программ начального общего, основного общего, среднего общего образования в семье.</w:t>
      </w:r>
    </w:p>
    <w:p w:rsidR="00527DB8" w:rsidRPr="000B13E5" w:rsidRDefault="00527DB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4. Формы получения образования и формы </w:t>
      </w:r>
      <w:proofErr w:type="gramStart"/>
      <w:r w:rsidRPr="000B13E5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proofErr w:type="gramEnd"/>
      <w:r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стандартами.</w:t>
      </w:r>
    </w:p>
    <w:p w:rsidR="00527DB8" w:rsidRPr="000B13E5" w:rsidRDefault="00527DB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>5. Для семейного образования, как и для других форм получения начального общего, основн</w:t>
      </w:r>
      <w:r w:rsidR="00B8386A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ого общего и среднего </w:t>
      </w:r>
      <w:r w:rsidRPr="000B13E5">
        <w:rPr>
          <w:rFonts w:ascii="Times New Roman" w:hAnsi="Times New Roman" w:cs="Times New Roman"/>
          <w:color w:val="000000"/>
          <w:sz w:val="28"/>
          <w:szCs w:val="28"/>
        </w:rPr>
        <w:t>общего образования федеральный государственный образовательный стандарт общего образования</w:t>
      </w:r>
      <w:r w:rsidR="00CE343E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13E5">
        <w:rPr>
          <w:rFonts w:ascii="Times New Roman" w:hAnsi="Times New Roman" w:cs="Times New Roman"/>
          <w:color w:val="000000"/>
          <w:sz w:val="28"/>
          <w:szCs w:val="28"/>
        </w:rPr>
        <w:t>является основой объективной оценки о</w:t>
      </w:r>
      <w:r w:rsidR="00CE343E" w:rsidRPr="000B13E5">
        <w:rPr>
          <w:rFonts w:ascii="Times New Roman" w:hAnsi="Times New Roman" w:cs="Times New Roman"/>
          <w:color w:val="000000"/>
          <w:sz w:val="28"/>
          <w:szCs w:val="28"/>
        </w:rPr>
        <w:t>своения общеобразовательных про</w:t>
      </w:r>
      <w:r w:rsidRPr="000B13E5">
        <w:rPr>
          <w:rFonts w:ascii="Times New Roman" w:hAnsi="Times New Roman" w:cs="Times New Roman"/>
          <w:color w:val="000000"/>
          <w:sz w:val="28"/>
          <w:szCs w:val="28"/>
        </w:rPr>
        <w:t>грамм.</w:t>
      </w:r>
    </w:p>
    <w:p w:rsidR="00527DB8" w:rsidRPr="000B13E5" w:rsidRDefault="00527DB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>6. Обучение в форме семейного образов</w:t>
      </w:r>
      <w:r w:rsidR="00CE343E" w:rsidRPr="000B13E5">
        <w:rPr>
          <w:rFonts w:ascii="Times New Roman" w:hAnsi="Times New Roman" w:cs="Times New Roman"/>
          <w:color w:val="000000"/>
          <w:sz w:val="28"/>
          <w:szCs w:val="28"/>
        </w:rPr>
        <w:t>ания осуществляется с правом по</w:t>
      </w:r>
      <w:r w:rsidRPr="000B13E5">
        <w:rPr>
          <w:rFonts w:ascii="Times New Roman" w:hAnsi="Times New Roman" w:cs="Times New Roman"/>
          <w:color w:val="000000"/>
          <w:sz w:val="28"/>
          <w:szCs w:val="28"/>
        </w:rPr>
        <w:t>следующего прохождения промежуточ</w:t>
      </w:r>
      <w:r w:rsidR="00B8386A" w:rsidRPr="000B13E5">
        <w:rPr>
          <w:rFonts w:ascii="Times New Roman" w:hAnsi="Times New Roman" w:cs="Times New Roman"/>
          <w:color w:val="000000"/>
          <w:sz w:val="28"/>
          <w:szCs w:val="28"/>
        </w:rPr>
        <w:t>ной и государственной итоговой</w:t>
      </w:r>
      <w:r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аттестации в организациях, осуществляющих образовательную деятельность и</w:t>
      </w:r>
      <w:r w:rsidR="00CE343E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13E5">
        <w:rPr>
          <w:rFonts w:ascii="Times New Roman" w:hAnsi="Times New Roman" w:cs="Times New Roman"/>
          <w:color w:val="000000"/>
          <w:sz w:val="28"/>
          <w:szCs w:val="28"/>
        </w:rPr>
        <w:t>имеющих государственную аккредитацию.</w:t>
      </w:r>
    </w:p>
    <w:p w:rsidR="00527DB8" w:rsidRPr="000B13E5" w:rsidRDefault="00527DB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7DB8" w:rsidRPr="000B13E5" w:rsidRDefault="00527DB8" w:rsidP="000B1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Порядок перевода на семейное образование</w:t>
      </w:r>
    </w:p>
    <w:p w:rsidR="0019724B" w:rsidRPr="000B13E5" w:rsidRDefault="00527DB8" w:rsidP="000B13E5">
      <w:pPr>
        <w:pStyle w:val="a3"/>
        <w:tabs>
          <w:tab w:val="left" w:pos="1276"/>
        </w:tabs>
        <w:ind w:left="0" w:firstLine="720"/>
        <w:jc w:val="both"/>
        <w:rPr>
          <w:sz w:val="28"/>
          <w:szCs w:val="28"/>
        </w:rPr>
      </w:pPr>
      <w:r w:rsidRPr="000B13E5">
        <w:rPr>
          <w:color w:val="000000"/>
          <w:sz w:val="28"/>
          <w:szCs w:val="28"/>
        </w:rPr>
        <w:t xml:space="preserve">1. </w:t>
      </w:r>
      <w:r w:rsidR="0019724B" w:rsidRPr="000B13E5">
        <w:rPr>
          <w:sz w:val="28"/>
          <w:szCs w:val="28"/>
        </w:rPr>
        <w:t xml:space="preserve">Право на выбор формы получения образования имеют совершеннолетние граждане Российской Федерации, родители (законные </w:t>
      </w:r>
      <w:r w:rsidR="0019724B" w:rsidRPr="000B13E5">
        <w:rPr>
          <w:sz w:val="28"/>
          <w:szCs w:val="28"/>
        </w:rPr>
        <w:lastRenderedPageBreak/>
        <w:t>представители) несовершеннолетних обучающихся в соответствии с пунктом 1 части 1 статьи 34 Закона Российской Федерации от 29 декабря 2012 г. № 273-ФЗ «Об образовании в Российской Федерации» (далее – Закон «Об образовании в РФ»).</w:t>
      </w:r>
    </w:p>
    <w:p w:rsidR="00527DB8" w:rsidRPr="000B13E5" w:rsidRDefault="00527DB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>2. Перейти на получение общего образования в форме семейного образования могут обучающиеся в любой год обучения и на ступени начального общего, основного общего и среднего   общего образования.</w:t>
      </w:r>
    </w:p>
    <w:p w:rsidR="007B3215" w:rsidRPr="000B13E5" w:rsidRDefault="00527DB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B2137" w:rsidRPr="000B13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 отдел образования администрации муниципального образования </w:t>
      </w:r>
      <w:proofErr w:type="spellStart"/>
      <w:r w:rsidR="00EB2137" w:rsidRPr="000B13E5">
        <w:rPr>
          <w:rFonts w:ascii="Times New Roman" w:hAnsi="Times New Roman" w:cs="Times New Roman"/>
          <w:bCs/>
          <w:color w:val="000000"/>
          <w:sz w:val="28"/>
          <w:szCs w:val="28"/>
        </w:rPr>
        <w:t>Отрадненский</w:t>
      </w:r>
      <w:proofErr w:type="spellEnd"/>
      <w:r w:rsidR="00EB2137" w:rsidRPr="000B13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район.</w:t>
      </w:r>
      <w:r w:rsidR="00EB2137" w:rsidRPr="000B1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27DB8" w:rsidRPr="000B13E5" w:rsidRDefault="007B3215" w:rsidP="000B1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>МБОУ СОШ №6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организует получение образования в форме семейного образования по заявлению родителей (законных представителей) несовершеннолетних. В заявлении указывается выбор формы получения образования.</w:t>
      </w:r>
      <w:r w:rsidR="00E61A4E" w:rsidRPr="000B13E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</w:p>
    <w:p w:rsidR="00527DB8" w:rsidRPr="000B13E5" w:rsidRDefault="00527DB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0B13E5">
        <w:rPr>
          <w:rFonts w:ascii="Times New Roman" w:hAnsi="Times New Roman" w:cs="Times New Roman"/>
          <w:color w:val="000000"/>
          <w:sz w:val="28"/>
          <w:szCs w:val="28"/>
        </w:rPr>
        <w:t>При отсутствии документов (у иностранных граждан, в случае утраты</w:t>
      </w:r>
      <w:proofErr w:type="gramEnd"/>
    </w:p>
    <w:p w:rsidR="00527DB8" w:rsidRPr="000B13E5" w:rsidRDefault="00527DB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>документов, обучения в форме самообразования, обучения за рубежом) установление уровня освоения общеобразоват</w:t>
      </w:r>
      <w:r w:rsidR="00752A0B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ельных программ осуществляется путем определения уровня </w:t>
      </w:r>
      <w:proofErr w:type="spellStart"/>
      <w:r w:rsidR="00752A0B" w:rsidRPr="000B13E5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="00752A0B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(комиссионно по приказу).</w:t>
      </w:r>
    </w:p>
    <w:p w:rsidR="00527DB8" w:rsidRPr="000B13E5" w:rsidRDefault="00A902D3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. На основании заявления родителей (законных представителей</w:t>
      </w:r>
      <w:r w:rsidR="00752A0B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издаёт</w:t>
      </w:r>
      <w:r w:rsidR="00752A0B" w:rsidRPr="000B13E5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приказ о</w:t>
      </w:r>
      <w:r w:rsidR="00752A0B" w:rsidRPr="000B13E5">
        <w:rPr>
          <w:rFonts w:ascii="Times New Roman" w:hAnsi="Times New Roman" w:cs="Times New Roman"/>
          <w:color w:val="000000"/>
          <w:sz w:val="28"/>
          <w:szCs w:val="28"/>
        </w:rPr>
        <w:t>б отчислении в связи с переходом на семейную форму образования</w:t>
      </w:r>
      <w:r w:rsidR="00B8386A" w:rsidRPr="000B13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7DB8" w:rsidRPr="000B13E5" w:rsidRDefault="00A902D3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. При приёме заявления на получение семейного образования</w:t>
      </w:r>
      <w:r w:rsidR="00CE343E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школы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обязана ознакомить родителей (законных представителей) несовершеннолетних с уставом</w:t>
      </w:r>
      <w:r w:rsidR="00CE343E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школы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E343E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ормативными документами по организации и проведению </w:t>
      </w:r>
      <w:r w:rsidR="00CE343E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промежуточной аттестации, 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государственной итоговой аттестации,  программами учебных пр</w:t>
      </w:r>
      <w:r w:rsidR="00CE343E" w:rsidRPr="000B13E5">
        <w:rPr>
          <w:rFonts w:ascii="Times New Roman" w:hAnsi="Times New Roman" w:cs="Times New Roman"/>
          <w:color w:val="000000"/>
          <w:sz w:val="28"/>
          <w:szCs w:val="28"/>
        </w:rPr>
        <w:t>едметов.</w:t>
      </w:r>
    </w:p>
    <w:p w:rsidR="00527DB8" w:rsidRPr="000B13E5" w:rsidRDefault="00A902D3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. Обучающиеся, сочетающие семейное образование и очную форму образования включаются в контин</w:t>
      </w:r>
      <w:r w:rsidR="00CE343E" w:rsidRPr="000B13E5">
        <w:rPr>
          <w:rFonts w:ascii="Times New Roman" w:hAnsi="Times New Roman" w:cs="Times New Roman"/>
          <w:color w:val="000000"/>
          <w:sz w:val="28"/>
          <w:szCs w:val="28"/>
        </w:rPr>
        <w:t>гент школы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02E8" w:rsidRPr="000B13E5" w:rsidRDefault="001D02E8" w:rsidP="000B1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семейное обучение реализуется кратковременно, по нескольким предметам, то обучающийся остаётся в контингенте класса, в классном журнале фиксируется текущая успеваемость и итоги промежуточной аттестации за четверть, год по всем другим предметам, а по предметам, изучаемым в семейной форме, выставляются итоги промежуточной аттестации в виде четвертных</w:t>
      </w:r>
      <w:r w:rsidR="00752A0B" w:rsidRPr="000B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(полугодовых)</w:t>
      </w:r>
      <w:r w:rsidRPr="000B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годовых отметок</w:t>
      </w:r>
      <w:r w:rsidR="00A902D3" w:rsidRPr="000B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протоколов промежуточной аттестации</w:t>
      </w:r>
      <w:r w:rsidRPr="000B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CE343E" w:rsidRPr="000B13E5" w:rsidRDefault="000B13E5" w:rsidP="000B13E5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27DB8" w:rsidRPr="000B13E5" w:rsidRDefault="00527DB8" w:rsidP="000B1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Порядок получения общего образования</w:t>
      </w:r>
      <w:r w:rsidR="00CE343E" w:rsidRPr="000B1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B1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форме семейного образования</w:t>
      </w:r>
    </w:p>
    <w:p w:rsidR="00527DB8" w:rsidRPr="000B13E5" w:rsidRDefault="00527DB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>1. В рамках семейного образования родители (законные представители) несовершеннолетнего могут самостоятельно осуществлять его обучение или</w:t>
      </w:r>
    </w:p>
    <w:p w:rsidR="00527DB8" w:rsidRPr="000B13E5" w:rsidRDefault="00527DB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>заключить договор об оказании услуг по обучению с лицом, осуществляющим образовательную деятельность.</w:t>
      </w:r>
    </w:p>
    <w:p w:rsidR="00527DB8" w:rsidRPr="000B13E5" w:rsidRDefault="00527DB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На каждого обучающегося, осваивающего образовательную программу в форме семейного образования, оформляется </w:t>
      </w:r>
      <w:r w:rsidR="00752A0B" w:rsidRPr="000B13E5">
        <w:rPr>
          <w:rFonts w:ascii="Times New Roman" w:hAnsi="Times New Roman" w:cs="Times New Roman"/>
          <w:color w:val="000000"/>
          <w:sz w:val="28"/>
          <w:szCs w:val="28"/>
        </w:rPr>
        <w:t>личное дело</w:t>
      </w:r>
      <w:r w:rsidRPr="000B13E5">
        <w:rPr>
          <w:rFonts w:ascii="Times New Roman" w:hAnsi="Times New Roman" w:cs="Times New Roman"/>
          <w:color w:val="000000"/>
          <w:sz w:val="28"/>
          <w:szCs w:val="28"/>
        </w:rPr>
        <w:t>, котор</w:t>
      </w:r>
      <w:r w:rsidR="00752A0B" w:rsidRPr="000B13E5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сохраняется в</w:t>
      </w:r>
      <w:r w:rsidR="00CE343E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школе</w:t>
      </w:r>
      <w:r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всего срока обучения.</w:t>
      </w:r>
    </w:p>
    <w:p w:rsidR="00527DB8" w:rsidRPr="000B13E5" w:rsidRDefault="00527DB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>В лично</w:t>
      </w:r>
      <w:r w:rsidR="00752A0B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м деле </w:t>
      </w:r>
      <w:r w:rsidRPr="000B13E5">
        <w:rPr>
          <w:rFonts w:ascii="Times New Roman" w:hAnsi="Times New Roman" w:cs="Times New Roman"/>
          <w:color w:val="000000"/>
          <w:sz w:val="28"/>
          <w:szCs w:val="28"/>
        </w:rPr>
        <w:t>находятся:</w:t>
      </w:r>
    </w:p>
    <w:p w:rsidR="00527DB8" w:rsidRPr="000B13E5" w:rsidRDefault="00CE343E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заявление родителей (законных представителей) с указанием выбора семейной формы обучения;</w:t>
      </w:r>
    </w:p>
    <w:p w:rsidR="00527DB8" w:rsidRPr="000B13E5" w:rsidRDefault="00CE343E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="00752A0B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752A0B" w:rsidRPr="000B13E5">
        <w:rPr>
          <w:rFonts w:ascii="Times New Roman" w:hAnsi="Times New Roman" w:cs="Times New Roman"/>
          <w:color w:val="000000"/>
          <w:sz w:val="28"/>
          <w:szCs w:val="28"/>
        </w:rPr>
        <w:t>отчислении в связи с переходом на семейную форму образования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7DB8" w:rsidRPr="000B13E5" w:rsidRDefault="00CE343E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результаты промежуточ</w:t>
      </w:r>
      <w:r w:rsidR="00A902D3" w:rsidRPr="000B13E5">
        <w:rPr>
          <w:rFonts w:ascii="Times New Roman" w:hAnsi="Times New Roman" w:cs="Times New Roman"/>
          <w:color w:val="000000"/>
          <w:sz w:val="28"/>
          <w:szCs w:val="28"/>
        </w:rPr>
        <w:t>ной и государственной итоговой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аттестации;</w:t>
      </w:r>
    </w:p>
    <w:p w:rsidR="00527DB8" w:rsidRPr="000B13E5" w:rsidRDefault="00CE343E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по окончании обучения - выписка из решения педагогического совета</w:t>
      </w:r>
    </w:p>
    <w:p w:rsidR="00527DB8" w:rsidRPr="000B13E5" w:rsidRDefault="00527DB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>школы о выдаче аттестата об ос</w:t>
      </w:r>
      <w:r w:rsidR="00A902D3" w:rsidRPr="000B13E5">
        <w:rPr>
          <w:rFonts w:ascii="Times New Roman" w:hAnsi="Times New Roman" w:cs="Times New Roman"/>
          <w:color w:val="000000"/>
          <w:sz w:val="28"/>
          <w:szCs w:val="28"/>
        </w:rPr>
        <w:t>новном общем или средне</w:t>
      </w:r>
      <w:r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общем образовании.</w:t>
      </w:r>
    </w:p>
    <w:p w:rsidR="00527DB8" w:rsidRPr="000B13E5" w:rsidRDefault="00527DB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3. Обучающиеся, получающие общее образование в форме семейного образования, вправе на любом этапе </w:t>
      </w:r>
      <w:proofErr w:type="gramStart"/>
      <w:r w:rsidRPr="000B13E5">
        <w:rPr>
          <w:rFonts w:ascii="Times New Roman" w:hAnsi="Times New Roman" w:cs="Times New Roman"/>
          <w:color w:val="000000"/>
          <w:sz w:val="28"/>
          <w:szCs w:val="28"/>
        </w:rPr>
        <w:t>обучения по решению</w:t>
      </w:r>
      <w:proofErr w:type="gramEnd"/>
      <w:r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(законных представителе</w:t>
      </w:r>
      <w:r w:rsidR="00CE343E" w:rsidRPr="000B13E5">
        <w:rPr>
          <w:rFonts w:ascii="Times New Roman" w:hAnsi="Times New Roman" w:cs="Times New Roman"/>
          <w:color w:val="000000"/>
          <w:sz w:val="28"/>
          <w:szCs w:val="28"/>
        </w:rPr>
        <w:t>й) продолжить образование в школе</w:t>
      </w:r>
      <w:r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в очной, очно-заочной или заочной форме.</w:t>
      </w:r>
    </w:p>
    <w:p w:rsidR="00527DB8" w:rsidRPr="000B13E5" w:rsidRDefault="00527DB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A902D3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223AB" w:rsidRPr="000B13E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B13E5">
        <w:rPr>
          <w:rFonts w:ascii="Times New Roman" w:hAnsi="Times New Roman" w:cs="Times New Roman"/>
          <w:color w:val="000000"/>
          <w:sz w:val="28"/>
          <w:szCs w:val="28"/>
        </w:rPr>
        <w:t>ражданам, обучающимся в форме</w:t>
      </w:r>
      <w:r w:rsidR="007223AB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семейного образования</w:t>
      </w:r>
      <w:r w:rsidR="00CE343E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3AB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№6  </w:t>
      </w:r>
      <w:r w:rsidRPr="000B13E5">
        <w:rPr>
          <w:rFonts w:ascii="Times New Roman" w:hAnsi="Times New Roman" w:cs="Times New Roman"/>
          <w:color w:val="000000"/>
          <w:sz w:val="28"/>
          <w:szCs w:val="28"/>
        </w:rPr>
        <w:t>предоставляет</w:t>
      </w:r>
      <w:proofErr w:type="gramEnd"/>
      <w:r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на время обучения бесплатно учебную и другую литературу, имеющуюся в библиотеке;</w:t>
      </w:r>
      <w:r w:rsidR="00CE343E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13E5">
        <w:rPr>
          <w:rFonts w:ascii="Times New Roman" w:hAnsi="Times New Roman" w:cs="Times New Roman"/>
          <w:color w:val="000000"/>
          <w:sz w:val="28"/>
          <w:szCs w:val="28"/>
        </w:rPr>
        <w:t>осуществляет промежуточ</w:t>
      </w:r>
      <w:r w:rsidR="00A902D3" w:rsidRPr="000B13E5">
        <w:rPr>
          <w:rFonts w:ascii="Times New Roman" w:hAnsi="Times New Roman" w:cs="Times New Roman"/>
          <w:color w:val="000000"/>
          <w:sz w:val="28"/>
          <w:szCs w:val="28"/>
        </w:rPr>
        <w:t>ную и государственную итоговую</w:t>
      </w:r>
      <w:r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аттестацию.</w:t>
      </w:r>
    </w:p>
    <w:p w:rsidR="00527DB8" w:rsidRPr="000B13E5" w:rsidRDefault="00527DB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>5. Граждане, обучающиеся в форме семейного образования, имеют право:</w:t>
      </w:r>
    </w:p>
    <w:p w:rsidR="00527DB8" w:rsidRPr="000B13E5" w:rsidRDefault="00527DB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>пользоваться учебной литературой из библиотечного фо</w:t>
      </w:r>
      <w:r w:rsidR="00A902D3" w:rsidRPr="000B13E5">
        <w:rPr>
          <w:rFonts w:ascii="Times New Roman" w:hAnsi="Times New Roman" w:cs="Times New Roman"/>
          <w:color w:val="000000"/>
          <w:sz w:val="28"/>
          <w:szCs w:val="28"/>
        </w:rPr>
        <w:t>нда МБОУ СОШ №6</w:t>
      </w:r>
      <w:r w:rsidRPr="000B13E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E343E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13E5">
        <w:rPr>
          <w:rFonts w:ascii="Times New Roman" w:hAnsi="Times New Roman" w:cs="Times New Roman"/>
          <w:color w:val="000000"/>
          <w:sz w:val="28"/>
          <w:szCs w:val="28"/>
        </w:rPr>
        <w:t>посещать лабораторные и практические занятия;</w:t>
      </w:r>
      <w:r w:rsidR="00CE343E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13E5">
        <w:rPr>
          <w:rFonts w:ascii="Times New Roman" w:hAnsi="Times New Roman" w:cs="Times New Roman"/>
          <w:color w:val="000000"/>
          <w:sz w:val="28"/>
          <w:szCs w:val="28"/>
        </w:rPr>
        <w:t>принимать участие в различных олимпиадах и конкурсах.</w:t>
      </w:r>
    </w:p>
    <w:p w:rsidR="00527DB8" w:rsidRPr="000B13E5" w:rsidRDefault="00527DB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>6. Родители (законные представители)   несут ответственность за выполнение обучающимся общеобразовательных программ в соответствии с федеральным государственным образовательным стандартом, прилагают усилия к освоению им общеобразовательных программ в форме семейного образования.</w:t>
      </w:r>
    </w:p>
    <w:p w:rsidR="00CE343E" w:rsidRPr="000B13E5" w:rsidRDefault="00CE343E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13E5" w:rsidRDefault="00527DB8" w:rsidP="000B1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Аттестация несовершеннолетних, обучающихся</w:t>
      </w:r>
      <w:r w:rsidR="00CE343E" w:rsidRPr="000B1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27DB8" w:rsidRPr="000B13E5" w:rsidRDefault="00527DB8" w:rsidP="000B1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форме семейного образования</w:t>
      </w:r>
    </w:p>
    <w:p w:rsidR="0004012A" w:rsidRPr="000B13E5" w:rsidRDefault="0004012A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7DB8" w:rsidRPr="000B13E5" w:rsidRDefault="00A4017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. Промежуточная   аттестация проводится по всем предметам </w:t>
      </w:r>
      <w:proofErr w:type="gramStart"/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учебного</w:t>
      </w:r>
      <w:proofErr w:type="gramEnd"/>
    </w:p>
    <w:p w:rsidR="00527DB8" w:rsidRPr="000B13E5" w:rsidRDefault="00527DB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>план</w:t>
      </w:r>
      <w:r w:rsidR="00CE343E" w:rsidRPr="000B13E5">
        <w:rPr>
          <w:rFonts w:ascii="Times New Roman" w:hAnsi="Times New Roman" w:cs="Times New Roman"/>
          <w:color w:val="000000"/>
          <w:sz w:val="28"/>
          <w:szCs w:val="28"/>
        </w:rPr>
        <w:t>а соответствующего класса</w:t>
      </w:r>
      <w:r w:rsidRPr="000B13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386A" w:rsidRPr="000B13E5" w:rsidRDefault="00A40178" w:rsidP="000B1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. Промежуточная аттестация</w:t>
      </w:r>
      <w:r w:rsidR="00B8386A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 в соответствии с </w:t>
      </w:r>
      <w:r w:rsidR="00B8386A" w:rsidRPr="000B13E5">
        <w:rPr>
          <w:rFonts w:ascii="Times New Roman" w:hAnsi="Times New Roman" w:cs="Times New Roman"/>
          <w:sz w:val="28"/>
          <w:szCs w:val="28"/>
        </w:rPr>
        <w:t>«</w:t>
      </w:r>
      <w:r w:rsidR="00B8386A" w:rsidRPr="000B13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Положение</w:t>
      </w:r>
      <w:r w:rsidR="00B8386A" w:rsidRPr="000B13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B8386A" w:rsidRPr="000B13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 формах, периодичности и порядке текущего контроля успеваемости и промежуточной аттестации обучающихся</w:t>
      </w:r>
      <w:r w:rsidR="00B8386A" w:rsidRPr="000B13E5">
        <w:rPr>
          <w:rFonts w:ascii="Times New Roman" w:hAnsi="Times New Roman" w:cs="Times New Roman"/>
          <w:sz w:val="28"/>
          <w:szCs w:val="28"/>
        </w:rPr>
        <w:t>», утвержденным педагогическим советом от 30.08.2013 года протокол № 1.</w:t>
      </w:r>
    </w:p>
    <w:p w:rsidR="00527DB8" w:rsidRPr="000B13E5" w:rsidRDefault="00B8386A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13E5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0B13E5">
        <w:rPr>
          <w:rFonts w:ascii="Times New Roman" w:hAnsi="Times New Roman" w:cs="Times New Roman"/>
          <w:color w:val="000000"/>
          <w:sz w:val="28"/>
          <w:szCs w:val="28"/>
        </w:rPr>
        <w:t>Форма проведения</w:t>
      </w:r>
      <w:r w:rsidR="00A902D3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промежуточной аттестации может быть различной: контрольная работа, диктант, сочинение, изложение, ответы по билетам, в форме собеседования, тестирования, творческого проекта, реферата и т. д.</w:t>
      </w:r>
      <w:proofErr w:type="gramEnd"/>
    </w:p>
    <w:p w:rsidR="00527DB8" w:rsidRPr="000B13E5" w:rsidRDefault="00A4017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. Для проведения промежу</w:t>
      </w:r>
      <w:r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точной аттестации 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издает</w:t>
      </w:r>
      <w:r w:rsidRPr="000B13E5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приказ о создании аттестационной комиссии, в состав которой входит председатель комиссии, 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учитель по данному предмету и ассистенты-учителя (в IX классе - один ассистент).</w:t>
      </w:r>
    </w:p>
    <w:p w:rsidR="00527DB8" w:rsidRPr="000B13E5" w:rsidRDefault="00A4017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. Результаты промежуточной аттестации оформляются протоколами комиссии. Протоколы экзаменов подписываются всеми членами аттестационной комис</w:t>
      </w:r>
      <w:r w:rsidR="00CE343E" w:rsidRPr="000B13E5">
        <w:rPr>
          <w:rFonts w:ascii="Times New Roman" w:hAnsi="Times New Roman" w:cs="Times New Roman"/>
          <w:color w:val="000000"/>
          <w:sz w:val="28"/>
          <w:szCs w:val="28"/>
        </w:rPr>
        <w:t>сии</w:t>
      </w:r>
      <w:r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К протоколам прилагаются работы учащихся. После этого результаты</w:t>
      </w:r>
      <w:r w:rsidR="008D6F42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промежуточной аттестации (четверть, полугодие, год) учащихся, обучающихся на семейной форме образования, фиксируются в </w:t>
      </w:r>
      <w:r w:rsidRPr="000B13E5">
        <w:rPr>
          <w:rFonts w:ascii="Times New Roman" w:hAnsi="Times New Roman" w:cs="Times New Roman"/>
          <w:color w:val="000000"/>
          <w:sz w:val="28"/>
          <w:szCs w:val="28"/>
        </w:rPr>
        <w:t>справке, которая хранится в личном деле.</w:t>
      </w:r>
    </w:p>
    <w:p w:rsidR="00527DB8" w:rsidRPr="000B13E5" w:rsidRDefault="00A4017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Для обучающихся, сочетающих очную форму получения общего образования и семейное образование, составляется индивидуальный график прохождения промежуточной аттестации в соответствии с режимом ра</w:t>
      </w:r>
      <w:r w:rsidR="008D6F42" w:rsidRPr="000B13E5">
        <w:rPr>
          <w:rFonts w:ascii="Times New Roman" w:hAnsi="Times New Roman" w:cs="Times New Roman"/>
          <w:color w:val="000000"/>
          <w:sz w:val="28"/>
          <w:szCs w:val="28"/>
        </w:rPr>
        <w:t>боты школы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и по согласован</w:t>
      </w:r>
      <w:r w:rsidR="008D6F42" w:rsidRPr="000B13E5">
        <w:rPr>
          <w:rFonts w:ascii="Times New Roman" w:hAnsi="Times New Roman" w:cs="Times New Roman"/>
          <w:color w:val="000000"/>
          <w:sz w:val="28"/>
          <w:szCs w:val="28"/>
        </w:rPr>
        <w:t>ию с родителями (законными пред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ставителями) обучающегося.</w:t>
      </w:r>
      <w:proofErr w:type="gramEnd"/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промежуточной аттестации фиксируются отдельным протоколом,</w:t>
      </w:r>
      <w:r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который хранится в личном деле.</w:t>
      </w:r>
    </w:p>
    <w:p w:rsidR="00527DB8" w:rsidRPr="000B13E5" w:rsidRDefault="00A4017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gramStart"/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D6F42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прохождение</w:t>
      </w:r>
      <w:proofErr w:type="gramEnd"/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промежуточной аттестации при</w:t>
      </w:r>
      <w:r w:rsidR="008D6F42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отсутствии уважительных причин признаются академической задолженностью.</w:t>
      </w:r>
    </w:p>
    <w:p w:rsidR="00527DB8" w:rsidRPr="000B13E5" w:rsidRDefault="00A4017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Обучающиеся обязаны ликвидировать академическую задолженность в установленные сроки.</w:t>
      </w:r>
      <w:proofErr w:type="gramEnd"/>
    </w:p>
    <w:p w:rsidR="00527DB8" w:rsidRPr="000B13E5" w:rsidRDefault="00A4017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.  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527DB8" w:rsidRPr="000B13E5" w:rsidRDefault="00A4017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. Обучающиеся по образовательным программам начального общего, основного общего образования в форме семейного образования, не ликвидировавшие академической задо</w:t>
      </w:r>
      <w:r w:rsidRPr="000B13E5">
        <w:rPr>
          <w:rFonts w:ascii="Times New Roman" w:hAnsi="Times New Roman" w:cs="Times New Roman"/>
          <w:color w:val="000000"/>
          <w:sz w:val="28"/>
          <w:szCs w:val="28"/>
        </w:rPr>
        <w:t>лженности в установленные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сроки, продолжают получать образование в </w:t>
      </w:r>
      <w:r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№6 в очной 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форме.</w:t>
      </w:r>
    </w:p>
    <w:p w:rsidR="00527DB8" w:rsidRPr="000B13E5" w:rsidRDefault="00A4017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. Перевод несовершеннолетнего, обучающегося в форме семейного образования, в следующий класс производится по решению педагогического совета</w:t>
      </w:r>
      <w:r w:rsidR="008D6F42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промежуточной аттестации по итогам года обучения.</w:t>
      </w:r>
    </w:p>
    <w:p w:rsidR="00527DB8" w:rsidRPr="000B13E5" w:rsidRDefault="00A4017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. Освоение гражданами, обучающим</w:t>
      </w:r>
      <w:r w:rsidR="008D6F42" w:rsidRPr="000B13E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ся в форме семейного образования, общеобразовательных программ основного общего образования завершается обязательной государственной  итоговой  аттестацией</w:t>
      </w:r>
      <w:r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 по программам основного общего образования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7DB8" w:rsidRPr="000B13E5" w:rsidRDefault="00A40178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527DB8"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9724B" w:rsidRPr="000B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итоговая</w:t>
      </w:r>
      <w:r w:rsidR="004B794B" w:rsidRPr="000B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аттестация выпускников 9 и 11  классов, проводится школой в соответствии с приказом Министерства образования и науки РФ от 25 декабря 2013 г.         № 1394 «Об утверждении Порядка проведения государственной итоговой аттестации по образовательным программам основного общего образования»; приказом Министерства образования и науки РФ от 26 декабря 2013 г. № 1400 «Об утверждении </w:t>
      </w:r>
      <w:r w:rsidR="004B794B" w:rsidRPr="000B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Порядка проведения государственной итоговой аттестации по образовательным</w:t>
      </w:r>
      <w:r w:rsidR="0004012A" w:rsidRPr="000B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программам среднего</w:t>
      </w:r>
      <w:r w:rsidR="004B794B" w:rsidRPr="000B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образования»</w:t>
      </w:r>
      <w:r w:rsidR="0004012A" w:rsidRPr="000B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6F42" w:rsidRPr="000B13E5" w:rsidRDefault="008D6F42" w:rsidP="000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527DB8" w:rsidRPr="000B13E5" w:rsidRDefault="00527DB8" w:rsidP="000B1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1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Порядок выдачи документов об образовании</w:t>
      </w:r>
    </w:p>
    <w:p w:rsidR="0004012A" w:rsidRPr="000B13E5" w:rsidRDefault="00527DB8" w:rsidP="000B13E5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3E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04012A" w:rsidRPr="000B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Выпускникам 9 и 11  классов, прошедшим государственную (итоговую) аттестацию, школа выдает документ государственного образца о соответствующем образовании.</w:t>
      </w:r>
    </w:p>
    <w:p w:rsidR="008D6F42" w:rsidRDefault="00176485" w:rsidP="00176485">
      <w:pPr>
        <w:tabs>
          <w:tab w:val="num" w:pos="1080"/>
        </w:tabs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4012A" w:rsidRPr="000B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Выпускники, обучающиеся в форме семейного образования, проявляющие способности и трудолюбие в учении могут быть наг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раждены </w:t>
      </w:r>
      <w:r w:rsidR="0004012A" w:rsidRPr="000B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медалью «За особые успехи в учении», похвальной грамотой «За особые успехи в изучении отдельных предметов». Награждение производится в </w:t>
      </w:r>
      <w:r w:rsidR="0004012A" w:rsidRPr="000B13E5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B8386A" w:rsidRPr="000B13E5">
        <w:rPr>
          <w:rFonts w:ascii="Times New Roman" w:hAnsi="Times New Roman" w:cs="Times New Roman"/>
          <w:sz w:val="28"/>
          <w:szCs w:val="28"/>
        </w:rPr>
        <w:t>с предоставленными четвертными</w:t>
      </w:r>
      <w:r>
        <w:rPr>
          <w:rFonts w:ascii="Times New Roman" w:hAnsi="Times New Roman" w:cs="Times New Roman"/>
          <w:sz w:val="28"/>
          <w:szCs w:val="28"/>
        </w:rPr>
        <w:t xml:space="preserve"> (полугодовыми)</w:t>
      </w:r>
      <w:r w:rsidR="00B8386A" w:rsidRPr="000B13E5">
        <w:rPr>
          <w:rFonts w:ascii="Times New Roman" w:hAnsi="Times New Roman" w:cs="Times New Roman"/>
          <w:sz w:val="28"/>
          <w:szCs w:val="28"/>
        </w:rPr>
        <w:t xml:space="preserve"> и годовыми оценками</w:t>
      </w:r>
      <w:r>
        <w:rPr>
          <w:rFonts w:ascii="Times New Roman" w:hAnsi="Times New Roman" w:cs="Times New Roman"/>
          <w:sz w:val="28"/>
          <w:szCs w:val="28"/>
        </w:rPr>
        <w:t>, в соответствии с п</w:t>
      </w:r>
      <w:r w:rsidRPr="00176485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76485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(</w:t>
      </w:r>
      <w:proofErr w:type="spellStart"/>
      <w:r w:rsidRPr="0017648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76485">
        <w:rPr>
          <w:rFonts w:ascii="Times New Roman" w:hAnsi="Times New Roman" w:cs="Times New Roman"/>
          <w:sz w:val="28"/>
          <w:szCs w:val="28"/>
        </w:rPr>
        <w:t xml:space="preserve"> России) от 23 июня 2014 г. N 685 г. Москва "Об утверждении Порядка выдачи медали "За особые успехи в учении"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B8386A" w:rsidRPr="000B13E5">
        <w:rPr>
          <w:rFonts w:ascii="Times New Roman" w:hAnsi="Times New Roman" w:cs="Times New Roman"/>
          <w:sz w:val="28"/>
          <w:szCs w:val="28"/>
        </w:rPr>
        <w:t xml:space="preserve">Положении о Похвальном листе «За отличные успехи в учении» и Похвальной грамоте «За особые успехи в изучении отдельных предметов»  (утверждено на </w:t>
      </w:r>
      <w:proofErr w:type="spellStart"/>
      <w:r w:rsidR="00B8386A" w:rsidRPr="000B13E5">
        <w:rPr>
          <w:rFonts w:ascii="Times New Roman" w:hAnsi="Times New Roman" w:cs="Times New Roman"/>
          <w:sz w:val="28"/>
          <w:szCs w:val="28"/>
        </w:rPr>
        <w:t>педагогоческом</w:t>
      </w:r>
      <w:proofErr w:type="spellEnd"/>
      <w:r w:rsidR="00B8386A" w:rsidRPr="000B13E5">
        <w:rPr>
          <w:rFonts w:ascii="Times New Roman" w:hAnsi="Times New Roman" w:cs="Times New Roman"/>
          <w:sz w:val="28"/>
          <w:szCs w:val="28"/>
        </w:rPr>
        <w:t xml:space="preserve"> совете МБОУ СОШ № 6 от 22 мая 2015 года, протокол № 6), приказа Минобразования РФ от  9 марта 2007 года  № 75 «Об утверждении образцов форм похвальной грамоты «За особые успехи в изучении отдельных предметов» и похвального листа «За отличные</w:t>
      </w:r>
      <w:proofErr w:type="gramEnd"/>
      <w:r w:rsidR="00B8386A" w:rsidRPr="000B13E5">
        <w:rPr>
          <w:rFonts w:ascii="Times New Roman" w:hAnsi="Times New Roman" w:cs="Times New Roman"/>
          <w:sz w:val="28"/>
          <w:szCs w:val="28"/>
        </w:rPr>
        <w:t xml:space="preserve"> успехи в учении».</w:t>
      </w:r>
    </w:p>
    <w:p w:rsidR="00176485" w:rsidRPr="00176485" w:rsidRDefault="00176485" w:rsidP="00176485">
      <w:pPr>
        <w:tabs>
          <w:tab w:val="num" w:pos="1080"/>
        </w:tabs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527DB8" w:rsidRPr="000B13E5" w:rsidRDefault="00527DB8" w:rsidP="00176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 Права и ответственность родителей (законных представителей)</w:t>
      </w:r>
    </w:p>
    <w:p w:rsidR="00527DB8" w:rsidRPr="000B13E5" w:rsidRDefault="00527DB8" w:rsidP="000B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Родители (законные представители) с учетом мнения несовершеннолетних имеют право осуществлять </w:t>
      </w:r>
      <w:proofErr w:type="gramStart"/>
      <w:r w:rsidRPr="000B13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0B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форме семейного образования, так и сочетания различных форм получения образования и форм обучения.</w:t>
      </w:r>
    </w:p>
    <w:p w:rsidR="00527DB8" w:rsidRPr="000B13E5" w:rsidRDefault="00527DB8" w:rsidP="000B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E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Родители (законные представители) имеют право перевести на любом этапе обучен</w:t>
      </w:r>
      <w:r w:rsidR="008D6F42" w:rsidRPr="000B13E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обучающегося для обучения в ш</w:t>
      </w:r>
      <w:r w:rsidRPr="000B13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колу. Или на другую форму получения общего образования.</w:t>
      </w:r>
    </w:p>
    <w:p w:rsidR="00527DB8" w:rsidRPr="000B13E5" w:rsidRDefault="00527DB8" w:rsidP="000B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E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Родители (законные представители) несут полную ответственность за полное освоение образовательных программ в соответствии с требованиями федеральных государственных образовательных стандартов.</w:t>
      </w:r>
    </w:p>
    <w:p w:rsidR="00527DB8" w:rsidRPr="000B13E5" w:rsidRDefault="00527DB8" w:rsidP="000B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E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Родители (законные представители) обязаны создать благоприятные условия для обучения учащегося в получении соответствующего образования.</w:t>
      </w:r>
    </w:p>
    <w:p w:rsidR="00527DB8" w:rsidRPr="000B13E5" w:rsidRDefault="00527DB8" w:rsidP="000B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E5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Финансирование обучения в форме семейного образования, не предусмотрено.</w:t>
      </w:r>
    </w:p>
    <w:p w:rsidR="00527DB8" w:rsidRPr="000B13E5" w:rsidRDefault="00176485" w:rsidP="00176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8D6F42" w:rsidRPr="000B13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Ответственность ш</w:t>
      </w:r>
      <w:r w:rsidR="00527DB8" w:rsidRPr="000B13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колы</w:t>
      </w:r>
    </w:p>
    <w:p w:rsidR="00527DB8" w:rsidRPr="000B13E5" w:rsidRDefault="00527DB8" w:rsidP="000B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B13E5" w:rsidRPr="000B13E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№6для лиц</w:t>
      </w:r>
      <w:r w:rsidRPr="000B13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проходящими обучение в форме семейного образования</w:t>
      </w:r>
      <w:r w:rsidR="000B13E5" w:rsidRPr="000B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B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создаёт необходимые условия для прохождения промежуточной и итоговой аттестации.</w:t>
      </w:r>
    </w:p>
    <w:p w:rsidR="00527DB8" w:rsidRPr="000B13E5" w:rsidRDefault="00176485" w:rsidP="00176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</w:t>
      </w:r>
      <w:r w:rsidR="00527DB8" w:rsidRPr="000B13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Заключительные положения</w:t>
      </w:r>
    </w:p>
    <w:p w:rsidR="00527DB8" w:rsidRPr="000B13E5" w:rsidRDefault="00527DB8" w:rsidP="000B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1. В случае успешного прохождения обучающимся промежуточной или итоговой аттестации за основной курс общего образования, остаются продолжать обучение в форме семейного образования, если родители (законные представители) или обучающиеся не подают заявление о переходе на другую форму обучения.</w:t>
      </w:r>
    </w:p>
    <w:p w:rsidR="00912F6B" w:rsidRPr="000B13E5" w:rsidRDefault="00912F6B" w:rsidP="000B1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2F6B" w:rsidRPr="000B13E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617" w:rsidRDefault="00D37617" w:rsidP="007B3215">
      <w:pPr>
        <w:spacing w:after="0" w:line="240" w:lineRule="auto"/>
      </w:pPr>
      <w:r>
        <w:separator/>
      </w:r>
    </w:p>
  </w:endnote>
  <w:endnote w:type="continuationSeparator" w:id="0">
    <w:p w:rsidR="00D37617" w:rsidRDefault="00D37617" w:rsidP="007B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834909"/>
      <w:docPartObj>
        <w:docPartGallery w:val="Page Numbers (Bottom of Page)"/>
        <w:docPartUnique/>
      </w:docPartObj>
    </w:sdtPr>
    <w:sdtEndPr/>
    <w:sdtContent>
      <w:p w:rsidR="007B3215" w:rsidRDefault="007B321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05B">
          <w:rPr>
            <w:noProof/>
          </w:rPr>
          <w:t>6</w:t>
        </w:r>
        <w:r>
          <w:fldChar w:fldCharType="end"/>
        </w:r>
      </w:p>
    </w:sdtContent>
  </w:sdt>
  <w:p w:rsidR="007B3215" w:rsidRDefault="007B32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617" w:rsidRDefault="00D37617" w:rsidP="007B3215">
      <w:pPr>
        <w:spacing w:after="0" w:line="240" w:lineRule="auto"/>
      </w:pPr>
      <w:r>
        <w:separator/>
      </w:r>
    </w:p>
  </w:footnote>
  <w:footnote w:type="continuationSeparator" w:id="0">
    <w:p w:rsidR="00D37617" w:rsidRDefault="00D37617" w:rsidP="007B3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5406"/>
    <w:multiLevelType w:val="hybridMultilevel"/>
    <w:tmpl w:val="7D524F6E"/>
    <w:lvl w:ilvl="0" w:tplc="AFB41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FAC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30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FE9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D64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923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D02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ECA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72D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A4"/>
    <w:rsid w:val="0004012A"/>
    <w:rsid w:val="000B13E5"/>
    <w:rsid w:val="00176485"/>
    <w:rsid w:val="0019724B"/>
    <w:rsid w:val="001D02E8"/>
    <w:rsid w:val="00340FFE"/>
    <w:rsid w:val="003524AE"/>
    <w:rsid w:val="004B794B"/>
    <w:rsid w:val="00527DB8"/>
    <w:rsid w:val="007223AB"/>
    <w:rsid w:val="007322EF"/>
    <w:rsid w:val="00752A0B"/>
    <w:rsid w:val="007B3215"/>
    <w:rsid w:val="008D6F42"/>
    <w:rsid w:val="00912F6B"/>
    <w:rsid w:val="009F0311"/>
    <w:rsid w:val="00A40178"/>
    <w:rsid w:val="00A902D3"/>
    <w:rsid w:val="00B8386A"/>
    <w:rsid w:val="00CE343E"/>
    <w:rsid w:val="00CF43DF"/>
    <w:rsid w:val="00D37617"/>
    <w:rsid w:val="00DE27A4"/>
    <w:rsid w:val="00E61A4E"/>
    <w:rsid w:val="00EB2137"/>
    <w:rsid w:val="00F7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1A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F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B3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3215"/>
  </w:style>
  <w:style w:type="paragraph" w:styleId="a8">
    <w:name w:val="footer"/>
    <w:basedOn w:val="a"/>
    <w:link w:val="a9"/>
    <w:uiPriority w:val="99"/>
    <w:unhideWhenUsed/>
    <w:rsid w:val="007B3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3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1A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F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B3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3215"/>
  </w:style>
  <w:style w:type="paragraph" w:styleId="a8">
    <w:name w:val="footer"/>
    <w:basedOn w:val="a"/>
    <w:link w:val="a9"/>
    <w:uiPriority w:val="99"/>
    <w:unhideWhenUsed/>
    <w:rsid w:val="007B3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19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17</dc:creator>
  <cp:keywords/>
  <dc:description/>
  <cp:lastModifiedBy>Секретарь</cp:lastModifiedBy>
  <cp:revision>16</cp:revision>
  <cp:lastPrinted>2016-04-12T13:00:00Z</cp:lastPrinted>
  <dcterms:created xsi:type="dcterms:W3CDTF">2014-10-08T06:56:00Z</dcterms:created>
  <dcterms:modified xsi:type="dcterms:W3CDTF">2016-04-12T13:00:00Z</dcterms:modified>
</cp:coreProperties>
</file>